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8D28" w14:textId="77777777" w:rsidR="00733B94" w:rsidRDefault="00733B94" w:rsidP="00733B94">
      <w:pPr>
        <w:spacing w:line="5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30"/>
          <w:szCs w:val="30"/>
        </w:rPr>
        <w:fldChar w:fldCharType="begin"/>
      </w:r>
      <w:r>
        <w:rPr>
          <w:rFonts w:ascii="標楷體" w:eastAsia="標楷體" w:hAnsi="標楷體" w:hint="eastAsia"/>
          <w:b/>
          <w:spacing w:val="-20"/>
          <w:sz w:val="30"/>
          <w:szCs w:val="30"/>
        </w:rPr>
        <w:instrText>eq \o(\s\up 11(財團),\s\do 4(法人))</w:instrText>
      </w:r>
      <w:r>
        <w:rPr>
          <w:rFonts w:ascii="標楷體" w:eastAsia="標楷體" w:hAnsi="標楷體" w:hint="eastAsia"/>
          <w:b/>
          <w:spacing w:val="-20"/>
          <w:sz w:val="30"/>
          <w:szCs w:val="30"/>
        </w:rPr>
        <w:fldChar w:fldCharType="end"/>
      </w:r>
      <w:r>
        <w:rPr>
          <w:rFonts w:ascii="標楷體" w:eastAsia="標楷體" w:hAnsi="標楷體" w:hint="eastAsia"/>
          <w:b/>
          <w:spacing w:val="-20"/>
          <w:sz w:val="30"/>
          <w:szCs w:val="30"/>
        </w:rPr>
        <w:t xml:space="preserve"> </w:t>
      </w:r>
      <w:r w:rsidRPr="00424C85">
        <w:rPr>
          <w:rFonts w:ascii="標楷體" w:eastAsia="標楷體" w:hAnsi="標楷體" w:hint="eastAsia"/>
          <w:b/>
          <w:spacing w:val="-8"/>
          <w:sz w:val="42"/>
          <w:szCs w:val="42"/>
        </w:rPr>
        <w:t>台中市</w:t>
      </w:r>
      <w:proofErr w:type="gramStart"/>
      <w:r w:rsidRPr="00424C85">
        <w:rPr>
          <w:rFonts w:ascii="標楷體" w:eastAsia="標楷體" w:hAnsi="標楷體" w:hint="eastAsia"/>
          <w:b/>
          <w:spacing w:val="-8"/>
          <w:sz w:val="42"/>
          <w:szCs w:val="42"/>
        </w:rPr>
        <w:t>文昌公</w:t>
      </w:r>
      <w:r w:rsidRPr="00424C85">
        <w:rPr>
          <w:rFonts w:ascii="標楷體" w:eastAsia="標楷體" w:hAnsi="標楷體" w:hint="eastAsia"/>
          <w:b/>
          <w:spacing w:val="-40"/>
          <w:sz w:val="42"/>
          <w:szCs w:val="42"/>
        </w:rPr>
        <w:t>廟</w:t>
      </w:r>
      <w:proofErr w:type="gramEnd"/>
      <w:r w:rsidRPr="00424C85">
        <w:rPr>
          <w:rFonts w:ascii="標楷體" w:eastAsia="標楷體" w:hAnsi="標楷體" w:hint="eastAsia"/>
          <w:b/>
          <w:spacing w:val="-40"/>
          <w:sz w:val="42"/>
          <w:szCs w:val="42"/>
        </w:rPr>
        <w:t>112年</w:t>
      </w:r>
      <w:r w:rsidRPr="00424C85">
        <w:rPr>
          <w:rFonts w:ascii="標楷體" w:eastAsia="標楷體" w:hAnsi="標楷體" w:hint="eastAsia"/>
          <w:b/>
          <w:spacing w:val="-8"/>
          <w:sz w:val="42"/>
          <w:szCs w:val="42"/>
        </w:rPr>
        <w:t>信徒、信眾子女獎學金申請書</w:t>
      </w:r>
    </w:p>
    <w:p w14:paraId="33CB1275" w14:textId="77777777" w:rsidR="00733B94" w:rsidRDefault="00733B94" w:rsidP="00733B94">
      <w:pPr>
        <w:spacing w:afterLines="25" w:after="90" w:line="400" w:lineRule="exact"/>
        <w:ind w:left="2880" w:hangingChars="1800" w:hanging="2880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</w:t>
      </w:r>
      <w:r>
        <w:rPr>
          <w:rFonts w:ascii="標楷體" w:eastAsia="標楷體" w:hAnsi="標楷體" w:hint="eastAsia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申請日期：112年   月   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626"/>
        <w:gridCol w:w="1970"/>
        <w:gridCol w:w="634"/>
        <w:gridCol w:w="198"/>
        <w:gridCol w:w="666"/>
        <w:gridCol w:w="174"/>
        <w:gridCol w:w="620"/>
        <w:gridCol w:w="419"/>
        <w:gridCol w:w="1402"/>
        <w:gridCol w:w="238"/>
        <w:gridCol w:w="257"/>
        <w:gridCol w:w="303"/>
        <w:gridCol w:w="102"/>
        <w:gridCol w:w="32"/>
        <w:gridCol w:w="1235"/>
      </w:tblGrid>
      <w:tr w:rsidR="00733B94" w14:paraId="7CB32072" w14:textId="77777777" w:rsidTr="00733B94">
        <w:trPr>
          <w:trHeight w:val="730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E946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申請項目</w:t>
            </w:r>
          </w:p>
        </w:tc>
        <w:tc>
          <w:tcPr>
            <w:tcW w:w="82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E2F1" w14:textId="77777777" w:rsidR="00733B94" w:rsidRDefault="00733B94">
            <w:pPr>
              <w:spacing w:line="640" w:lineRule="exact"/>
              <w:ind w:firstLineChars="50" w:firstLine="260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pacing w:val="-20"/>
                <w:sz w:val="56"/>
                <w:szCs w:val="56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國中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56"/>
                <w:szCs w:val="56"/>
              </w:rPr>
              <w:t xml:space="preserve"> □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高中（職）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56"/>
                <w:szCs w:val="56"/>
              </w:rPr>
              <w:t xml:space="preserve"> □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大專院校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</w:p>
        </w:tc>
      </w:tr>
      <w:tr w:rsidR="00733B94" w14:paraId="70C98DF6" w14:textId="77777777" w:rsidTr="00733B94">
        <w:trPr>
          <w:trHeight w:val="730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C101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學生姓名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C7C" w14:textId="77777777" w:rsidR="00733B94" w:rsidRDefault="00733B94">
            <w:pPr>
              <w:spacing w:line="72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B41" w14:textId="77777777" w:rsidR="00733B94" w:rsidRDefault="00733B94">
            <w:pPr>
              <w:spacing w:line="36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性別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057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A0BE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出生</w:t>
            </w:r>
          </w:p>
          <w:p w14:paraId="2BE36B85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日期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6A1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 年   月    日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5C1D" w14:textId="77777777" w:rsidR="00733B94" w:rsidRDefault="00733B94">
            <w:pPr>
              <w:spacing w:line="360" w:lineRule="exact"/>
              <w:ind w:leftChars="-30" w:left="-72" w:rightChars="-30" w:right="-72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蓋章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E0C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</w:tr>
      <w:tr w:rsidR="00733B94" w14:paraId="5318224F" w14:textId="77777777" w:rsidTr="00733B94">
        <w:trPr>
          <w:trHeight w:val="730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FAC4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家長姓名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0B0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A25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30"/>
                <w:sz w:val="34"/>
                <w:szCs w:val="34"/>
              </w:rPr>
            </w:pPr>
            <w:proofErr w:type="gramStart"/>
            <w:r>
              <w:rPr>
                <w:rFonts w:ascii="標楷體" w:eastAsia="標楷體" w:hAnsi="標楷體" w:hint="eastAsia"/>
                <w:spacing w:val="-30"/>
                <w:sz w:val="34"/>
                <w:szCs w:val="34"/>
              </w:rPr>
              <w:t>安燈電話</w:t>
            </w:r>
            <w:proofErr w:type="gramEnd"/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12C" w14:textId="77777777" w:rsidR="00733B94" w:rsidRDefault="00733B94">
            <w:pPr>
              <w:spacing w:line="4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A5C2" w14:textId="77777777" w:rsidR="00733B94" w:rsidRDefault="00733B94">
            <w:pPr>
              <w:spacing w:line="360" w:lineRule="exact"/>
              <w:ind w:leftChars="-30" w:left="-72" w:rightChars="-50" w:right="-120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手機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5F9" w14:textId="77777777" w:rsidR="00733B94" w:rsidRDefault="00733B94">
            <w:pPr>
              <w:spacing w:line="4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8AC5" w14:textId="77777777" w:rsidR="00733B94" w:rsidRDefault="00733B94">
            <w:pPr>
              <w:spacing w:line="360" w:lineRule="exact"/>
              <w:ind w:leftChars="-30" w:left="-72" w:rightChars="-30" w:right="-72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蓋章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530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</w:tr>
      <w:tr w:rsidR="00733B94" w14:paraId="741CE604" w14:textId="77777777" w:rsidTr="00733B94">
        <w:trPr>
          <w:trHeight w:val="730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22AA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   址</w:t>
            </w:r>
          </w:p>
        </w:tc>
        <w:tc>
          <w:tcPr>
            <w:tcW w:w="82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82A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</w:tr>
      <w:tr w:rsidR="00733B94" w14:paraId="72938EDA" w14:textId="77777777" w:rsidTr="00733B94">
        <w:trPr>
          <w:trHeight w:val="842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2197" w14:textId="77777777" w:rsidR="00733B94" w:rsidRDefault="00733B9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  <w:p w14:paraId="0D625455" w14:textId="77777777" w:rsidR="00733B94" w:rsidRDefault="00733B94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及科系</w:t>
            </w:r>
          </w:p>
        </w:tc>
        <w:tc>
          <w:tcPr>
            <w:tcW w:w="6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662" w14:textId="77777777" w:rsidR="00733B94" w:rsidRDefault="00733B94">
            <w:pPr>
              <w:spacing w:line="28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B53E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年級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25E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</w:tr>
      <w:tr w:rsidR="00733B94" w14:paraId="10B2163B" w14:textId="77777777" w:rsidTr="00733B94">
        <w:trPr>
          <w:trHeight w:val="708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2C92" w14:textId="77777777" w:rsidR="00733B94" w:rsidRDefault="00733B94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學年成績</w:t>
            </w:r>
            <w:proofErr w:type="gramStart"/>
            <w:r w:rsidRPr="00264D8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264D82">
              <w:rPr>
                <w:rFonts w:ascii="標楷體" w:eastAsia="標楷體" w:hAnsi="標楷體" w:hint="eastAsia"/>
                <w:sz w:val="22"/>
                <w:szCs w:val="22"/>
              </w:rPr>
              <w:t>上.下學期</w:t>
            </w:r>
            <w:proofErr w:type="gramStart"/>
            <w:r w:rsidRPr="00264D8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82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C2" w14:textId="77777777" w:rsidR="00733B94" w:rsidRDefault="00733B94">
            <w:pPr>
              <w:spacing w:line="42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</w:tr>
      <w:tr w:rsidR="00733B94" w14:paraId="2520D1E9" w14:textId="77777777" w:rsidTr="00733B94">
        <w:trPr>
          <w:trHeight w:val="570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841E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會員編號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C98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97D0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安燈</w:t>
            </w:r>
          </w:p>
          <w:p w14:paraId="5153E32C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日期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C4F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   年    月     日     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6B2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家長</w:t>
            </w:r>
          </w:p>
          <w:p w14:paraId="370DAD1D" w14:textId="77777777" w:rsidR="00733B94" w:rsidRDefault="00733B94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安燈</w:t>
            </w:r>
            <w:proofErr w:type="gramEnd"/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1484" w14:textId="77777777" w:rsidR="00733B94" w:rsidRDefault="00733B94" w:rsidP="00CB4216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□</w:t>
            </w:r>
          </w:p>
          <w:p w14:paraId="649AE3C4" w14:textId="77777777" w:rsidR="00733B94" w:rsidRDefault="00733B94">
            <w:pPr>
              <w:spacing w:line="34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有  否</w:t>
            </w:r>
          </w:p>
        </w:tc>
      </w:tr>
      <w:tr w:rsidR="00733B94" w14:paraId="0927DF8B" w14:textId="77777777" w:rsidTr="00733B94">
        <w:trPr>
          <w:trHeight w:val="657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AD36" w14:textId="77777777" w:rsidR="00733B94" w:rsidRDefault="00733B94">
            <w:pPr>
              <w:spacing w:afterLines="25" w:after="90" w:line="6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安奉</w:t>
            </w:r>
          </w:p>
        </w:tc>
        <w:tc>
          <w:tcPr>
            <w:tcW w:w="8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17" w14:textId="77777777" w:rsidR="00733B94" w:rsidRDefault="00733B94">
            <w:pPr>
              <w:spacing w:afterLines="25" w:after="90" w:line="600" w:lineRule="exact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龍頭燈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龍門燈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□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智慧燈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文昌燈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□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光明燈</w:t>
            </w:r>
          </w:p>
        </w:tc>
      </w:tr>
      <w:tr w:rsidR="00733B94" w14:paraId="2BC4B178" w14:textId="77777777" w:rsidTr="00733B94">
        <w:trPr>
          <w:trHeight w:val="432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755" w14:textId="77777777" w:rsidR="00733B94" w:rsidRDefault="00733B94">
            <w:pPr>
              <w:spacing w:line="5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  <w:p w14:paraId="73358ECA" w14:textId="77777777" w:rsidR="00733B94" w:rsidRDefault="00733B94">
            <w:pPr>
              <w:spacing w:line="640" w:lineRule="exact"/>
              <w:ind w:leftChars="-20" w:left="-48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備</w:t>
            </w:r>
          </w:p>
          <w:p w14:paraId="68B3BF56" w14:textId="77777777" w:rsidR="00733B94" w:rsidRDefault="00733B94">
            <w:pPr>
              <w:spacing w:line="640" w:lineRule="exact"/>
              <w:ind w:leftChars="-20" w:left="-48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  <w:p w14:paraId="52C02C12" w14:textId="77777777" w:rsidR="00733B94" w:rsidRDefault="00733B94">
            <w:pPr>
              <w:spacing w:line="640" w:lineRule="exact"/>
              <w:ind w:leftChars="-20" w:left="-48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  <w:p w14:paraId="3167829C" w14:textId="77777777" w:rsidR="00733B94" w:rsidRDefault="00733B94">
            <w:pPr>
              <w:spacing w:line="640" w:lineRule="exact"/>
              <w:ind w:leftChars="-20" w:left="-48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  <w:p w14:paraId="6B0A6CDE" w14:textId="77777777" w:rsidR="00733B94" w:rsidRDefault="00733B94">
            <w:pPr>
              <w:spacing w:line="640" w:lineRule="exact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9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475" w14:textId="77777777" w:rsidR="00733B94" w:rsidRDefault="00733B94">
            <w:pPr>
              <w:shd w:val="clear" w:color="auto" w:fill="FFFFFF"/>
              <w:spacing w:line="440" w:lineRule="exact"/>
              <w:ind w:leftChars="-20" w:left="-48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1.請附學校開立該學年成績證明書正本及影本，正本核對後返還、</w:t>
            </w:r>
          </w:p>
          <w:p w14:paraId="25BD8DE2" w14:textId="77777777" w:rsidR="00733B94" w:rsidRDefault="00733B94">
            <w:pPr>
              <w:shd w:val="clear" w:color="auto" w:fill="FFFFFF"/>
              <w:spacing w:line="440" w:lineRule="exact"/>
              <w:ind w:leftChars="-20" w:left="-48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留存影本。</w:t>
            </w:r>
          </w:p>
          <w:p w14:paraId="73F8E579" w14:textId="77777777" w:rsidR="00733B94" w:rsidRDefault="00733B94">
            <w:pPr>
              <w:shd w:val="clear" w:color="auto" w:fill="FFFFFF"/>
              <w:spacing w:line="440" w:lineRule="exact"/>
              <w:ind w:leftChars="-20" w:left="252" w:hangingChars="100" w:hanging="300"/>
              <w:rPr>
                <w:rFonts w:ascii="標楷體" w:eastAsia="標楷體" w:hAnsi="標楷體" w:cs="Arial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戶口名簿或學生本人身分證正反面影本各乙份。</w:t>
            </w:r>
            <w:r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 xml:space="preserve"> </w:t>
            </w:r>
          </w:p>
          <w:p w14:paraId="2E885303" w14:textId="77777777" w:rsidR="00733B94" w:rsidRDefault="00733B94">
            <w:pPr>
              <w:shd w:val="clear" w:color="auto" w:fill="FFFFFF"/>
              <w:spacing w:line="440" w:lineRule="exact"/>
              <w:ind w:leftChars="-20" w:left="252" w:hangingChars="100" w:hanging="300"/>
              <w:rPr>
                <w:rFonts w:ascii="標楷體" w:eastAsia="標楷體" w:hAnsi="標楷體" w:cs="Arial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>3.大學智育成績若以等第制方式評量，需付該校等第轉換為百分制</w:t>
            </w:r>
          </w:p>
          <w:p w14:paraId="3EE55DE6" w14:textId="77777777" w:rsidR="00733B94" w:rsidRDefault="00733B94">
            <w:pPr>
              <w:shd w:val="clear" w:color="auto" w:fill="FFFFFF"/>
              <w:spacing w:line="440" w:lineRule="exact"/>
              <w:ind w:leftChars="-20" w:left="252" w:hangingChars="100" w:hanging="30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 xml:space="preserve">  成績對照表。</w:t>
            </w:r>
          </w:p>
          <w:p w14:paraId="00502929" w14:textId="77777777" w:rsidR="00733B94" w:rsidRDefault="00733B94">
            <w:pPr>
              <w:shd w:val="clear" w:color="auto" w:fill="FFFFFF"/>
              <w:spacing w:line="440" w:lineRule="exact"/>
              <w:ind w:leftChars="-20" w:left="292" w:hangingChars="100" w:hanging="34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  <w:shd w:val="clear" w:color="auto" w:fill="FFFFFF"/>
              </w:rPr>
              <w:t>4.</w:t>
            </w:r>
            <w:r>
              <w:rPr>
                <w:rFonts w:ascii="標楷體" w:eastAsia="標楷體" w:hAnsi="標楷體" w:cs="Arial" w:hint="eastAsia"/>
                <w:color w:val="000000"/>
                <w:sz w:val="30"/>
                <w:szCs w:val="30"/>
              </w:rPr>
              <w:t>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科學校請註明二專或五專;五專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年級以下併入高中。 </w:t>
            </w:r>
          </w:p>
          <w:p w14:paraId="1E47ACE3" w14:textId="77777777" w:rsidR="00733B94" w:rsidRDefault="00733B94">
            <w:pPr>
              <w:spacing w:line="440" w:lineRule="exact"/>
              <w:ind w:leftChars="-20" w:left="-48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公費生.夜間部.大學第二部、進修部、建教合作學校之學生不予獎勵。</w:t>
            </w:r>
          </w:p>
          <w:p w14:paraId="3EC053A3" w14:textId="77777777" w:rsidR="00733B94" w:rsidRDefault="00733B94">
            <w:pPr>
              <w:spacing w:line="440" w:lineRule="exact"/>
              <w:ind w:leftChars="-20" w:left="102" w:hangingChars="50" w:hanging="15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6.申請書須蓋學生暨家長印章(領獎請攜帶通知及印章)。</w:t>
            </w:r>
          </w:p>
          <w:p w14:paraId="73556DE7" w14:textId="77777777" w:rsidR="00733B94" w:rsidRDefault="00733B94">
            <w:pPr>
              <w:spacing w:line="440" w:lineRule="exact"/>
              <w:ind w:leftChars="-20" w:left="252" w:hangingChars="100" w:hanging="30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7.得獎名單暨頒發日期將公佈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於本廟網址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：http//www.wcgt.org</w:t>
            </w:r>
          </w:p>
          <w:p w14:paraId="2F662105" w14:textId="77777777" w:rsidR="00733B94" w:rsidRDefault="00733B94">
            <w:pPr>
              <w:spacing w:line="440" w:lineRule="exact"/>
              <w:ind w:leftChars="-20" w:left="252" w:hangingChars="100" w:hanging="30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8.獎學金名額依年度預算執行。</w:t>
            </w:r>
          </w:p>
          <w:p w14:paraId="7C0D7815" w14:textId="77777777" w:rsidR="00733B94" w:rsidRDefault="00733B94">
            <w:pPr>
              <w:spacing w:line="80" w:lineRule="exact"/>
              <w:ind w:left="400" w:hangingChars="100" w:hanging="400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</w:p>
        </w:tc>
      </w:tr>
    </w:tbl>
    <w:p w14:paraId="33D91B8A" w14:textId="77777777" w:rsidR="00733B94" w:rsidRDefault="00733B94" w:rsidP="00733B94">
      <w:pPr>
        <w:spacing w:line="600" w:lineRule="exac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 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複</w:t>
      </w:r>
      <w:proofErr w:type="gramEnd"/>
      <w:r>
        <w:rPr>
          <w:rFonts w:ascii="標楷體" w:eastAsia="標楷體" w:hAnsi="標楷體" w:hint="eastAsia"/>
          <w:sz w:val="34"/>
          <w:szCs w:val="34"/>
        </w:rPr>
        <w:t>審：              初審：             收件:</w:t>
      </w:r>
    </w:p>
    <w:p w14:paraId="2B0259E5" w14:textId="77777777" w:rsidR="00733B94" w:rsidRDefault="00733B94" w:rsidP="00733B94">
      <w:pPr>
        <w:spacing w:line="20" w:lineRule="exact"/>
        <w:rPr>
          <w:rFonts w:ascii="標楷體" w:eastAsia="標楷體" w:hAnsi="標楷體"/>
          <w:spacing w:val="-20"/>
          <w:sz w:val="36"/>
          <w:szCs w:val="36"/>
        </w:rPr>
      </w:pPr>
    </w:p>
    <w:p w14:paraId="143F7B17" w14:textId="77777777" w:rsidR="00733B94" w:rsidRDefault="00733B94" w:rsidP="00733B94">
      <w:pPr>
        <w:spacing w:line="320" w:lineRule="exact"/>
        <w:rPr>
          <w:rFonts w:ascii="標楷體" w:eastAsia="標楷體" w:hAnsi="標楷體"/>
          <w:spacing w:val="-20"/>
          <w:sz w:val="36"/>
          <w:szCs w:val="36"/>
        </w:rPr>
      </w:pPr>
    </w:p>
    <w:p w14:paraId="5D06AE5F" w14:textId="2FF60FB3" w:rsidR="00733B94" w:rsidRDefault="00733B94" w:rsidP="00733B94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      </w:t>
      </w:r>
    </w:p>
    <w:p w14:paraId="0DC50352" w14:textId="77777777" w:rsidR="00CE3ED6" w:rsidRDefault="00CE3ED6" w:rsidP="00733B94">
      <w:pPr>
        <w:spacing w:afterLines="20" w:after="72" w:line="320" w:lineRule="exact"/>
        <w:rPr>
          <w:rFonts w:ascii="標楷體" w:eastAsia="標楷體" w:hAnsi="標楷體"/>
          <w:b/>
          <w:spacing w:val="-8"/>
          <w:sz w:val="16"/>
          <w:szCs w:val="16"/>
        </w:rPr>
      </w:pPr>
    </w:p>
    <w:p w14:paraId="645C4E5F" w14:textId="5742DDB9" w:rsidR="00733B94" w:rsidRDefault="00733B94" w:rsidP="00733B94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  <w:proofErr w:type="gramStart"/>
      <w:r>
        <w:rPr>
          <w:rFonts w:ascii="中國龍中黑體" w:eastAsia="中國龍中黑體" w:hAnsi="標楷體" w:hint="eastAsia"/>
          <w:b/>
          <w:spacing w:val="-8"/>
          <w:sz w:val="36"/>
          <w:szCs w:val="36"/>
        </w:rPr>
        <w:t>﹣﹣﹣﹣﹣﹣﹣﹣﹣﹣﹣﹣﹣﹣﹣﹣﹣﹣﹣﹣</w:t>
      </w:r>
      <w:proofErr w:type="gramEnd"/>
      <w:r>
        <w:rPr>
          <w:rFonts w:ascii="中國龍中黑體" w:eastAsia="中國龍中黑體" w:hAnsi="標楷體" w:hint="eastAsia"/>
          <w:b/>
          <w:spacing w:val="-8"/>
          <w:sz w:val="36"/>
          <w:szCs w:val="36"/>
        </w:rPr>
        <w:t xml:space="preserve">﹣﹣﹣﹣﹣﹣﹣﹣   </w:t>
      </w:r>
    </w:p>
    <w:p w14:paraId="443786E0" w14:textId="77777777" w:rsidR="00733B94" w:rsidRDefault="00733B94" w:rsidP="00733B94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台中市</w:t>
      </w:r>
      <w:proofErr w:type="gramStart"/>
      <w:r>
        <w:rPr>
          <w:rFonts w:ascii="標楷體" w:eastAsia="標楷體" w:hAnsi="標楷體" w:hint="eastAsia"/>
          <w:b/>
          <w:spacing w:val="-8"/>
          <w:sz w:val="44"/>
          <w:szCs w:val="44"/>
        </w:rPr>
        <w:t>文昌公廟</w:t>
      </w:r>
      <w:proofErr w:type="gramEnd"/>
      <w:r>
        <w:rPr>
          <w:rFonts w:ascii="標楷體" w:eastAsia="標楷體" w:hAnsi="標楷體" w:hint="eastAsia"/>
          <w:b/>
          <w:spacing w:val="-8"/>
          <w:sz w:val="44"/>
          <w:szCs w:val="44"/>
        </w:rPr>
        <w:t xml:space="preserve"> 112 年獎學金申請書</w:t>
      </w: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收 執 聯</w:t>
      </w:r>
    </w:p>
    <w:p w14:paraId="213E1C97" w14:textId="77777777" w:rsidR="00733B94" w:rsidRDefault="00733B94" w:rsidP="00733B94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</w:p>
    <w:p w14:paraId="66DB7ED5" w14:textId="77777777" w:rsidR="00733B94" w:rsidRDefault="00733B94" w:rsidP="00733B94">
      <w:pPr>
        <w:spacing w:afterLines="20" w:after="72" w:line="320" w:lineRule="exac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hint="eastAsia"/>
          <w:sz w:val="34"/>
          <w:szCs w:val="34"/>
        </w:rPr>
        <w:t>收件:</w:t>
      </w:r>
    </w:p>
    <w:p w14:paraId="70D52AAB" w14:textId="77777777" w:rsidR="0056508C" w:rsidRDefault="0056508C"/>
    <w:sectPr w:rsidR="0056508C" w:rsidSect="006D5DF5">
      <w:pgSz w:w="11906" w:h="16838"/>
      <w:pgMar w:top="709" w:right="1133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279A"/>
    <w:multiLevelType w:val="hybridMultilevel"/>
    <w:tmpl w:val="6B32D31E"/>
    <w:lvl w:ilvl="0" w:tplc="A03218D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sz w:val="34"/>
        <w:szCs w:val="3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94"/>
    <w:rsid w:val="00264D82"/>
    <w:rsid w:val="00424C85"/>
    <w:rsid w:val="0056508C"/>
    <w:rsid w:val="006D5DF5"/>
    <w:rsid w:val="00733B94"/>
    <w:rsid w:val="00C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C05B"/>
  <w15:chartTrackingRefBased/>
  <w15:docId w15:val="{41116E01-5173-48BD-8AC9-12586F85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2023-08-31T02:34:00Z</cp:lastPrinted>
  <dcterms:created xsi:type="dcterms:W3CDTF">2023-08-31T02:29:00Z</dcterms:created>
  <dcterms:modified xsi:type="dcterms:W3CDTF">2023-08-31T09:09:00Z</dcterms:modified>
</cp:coreProperties>
</file>